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F0" w:rsidRDefault="00C21E8A">
      <w:pPr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1982044</wp:posOffset>
            </wp:positionH>
            <wp:positionV relativeFrom="paragraph">
              <wp:posOffset>-667948</wp:posOffset>
            </wp:positionV>
            <wp:extent cx="1574157" cy="1313215"/>
            <wp:effectExtent l="0" t="0" r="0" b="0"/>
            <wp:wrapNone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E8A" w:rsidRDefault="00C21E8A">
      <w:pPr>
        <w:rPr>
          <w:noProof/>
          <w:lang w:eastAsia="fr-BE"/>
        </w:rPr>
      </w:pPr>
    </w:p>
    <w:p w:rsidR="00C365F0" w:rsidRPr="00C21E8A" w:rsidRDefault="00C365F0">
      <w:pPr>
        <w:rPr>
          <w:noProof/>
          <w:sz w:val="26"/>
          <w:szCs w:val="26"/>
          <w:lang w:eastAsia="fr-BE"/>
        </w:rPr>
      </w:pPr>
      <w:r w:rsidRPr="00931142">
        <w:rPr>
          <w:b/>
          <w:noProof/>
          <w:sz w:val="26"/>
          <w:szCs w:val="26"/>
          <w:lang w:eastAsia="fr-BE"/>
        </w:rPr>
        <w:t>COMMUNIQUE DE PRESSE</w:t>
      </w:r>
      <w:r w:rsidRPr="00931142">
        <w:rPr>
          <w:b/>
          <w:noProof/>
          <w:sz w:val="26"/>
          <w:szCs w:val="26"/>
          <w:lang w:eastAsia="fr-BE"/>
        </w:rPr>
        <w:tab/>
      </w:r>
      <w:r w:rsidRPr="00C21E8A">
        <w:rPr>
          <w:noProof/>
          <w:sz w:val="26"/>
          <w:szCs w:val="26"/>
          <w:lang w:eastAsia="fr-BE"/>
        </w:rPr>
        <w:tab/>
      </w:r>
      <w:r w:rsidRPr="00C21E8A">
        <w:rPr>
          <w:noProof/>
          <w:sz w:val="26"/>
          <w:szCs w:val="26"/>
          <w:lang w:eastAsia="fr-BE"/>
        </w:rPr>
        <w:tab/>
      </w:r>
      <w:r w:rsidRPr="00C21E8A">
        <w:rPr>
          <w:noProof/>
          <w:sz w:val="26"/>
          <w:szCs w:val="26"/>
          <w:lang w:eastAsia="fr-BE"/>
        </w:rPr>
        <w:tab/>
        <w:t xml:space="preserve">Date d’envoi du communiqué </w:t>
      </w:r>
    </w:p>
    <w:p w:rsidR="00DB2874" w:rsidRDefault="00DB2874">
      <w:pPr>
        <w:rPr>
          <w:noProof/>
          <w:lang w:eastAsia="fr-BE"/>
        </w:rPr>
      </w:pPr>
    </w:p>
    <w:p w:rsidR="00DB2874" w:rsidRPr="00CA1F95" w:rsidRDefault="00DB2874" w:rsidP="00CA1F95">
      <w:pPr>
        <w:jc w:val="center"/>
        <w:rPr>
          <w:b/>
          <w:noProof/>
          <w:sz w:val="32"/>
          <w:szCs w:val="32"/>
          <w:lang w:eastAsia="fr-BE"/>
        </w:rPr>
      </w:pPr>
      <w:r w:rsidRPr="00CA1F95">
        <w:rPr>
          <w:b/>
          <w:noProof/>
          <w:sz w:val="32"/>
          <w:szCs w:val="32"/>
          <w:lang w:eastAsia="fr-BE"/>
        </w:rPr>
        <w:t>TITRE COURT ET CLAIR</w:t>
      </w:r>
    </w:p>
    <w:p w:rsidR="00DB2874" w:rsidRPr="00796AC5" w:rsidRDefault="00DB2874">
      <w:pPr>
        <w:rPr>
          <w:noProof/>
          <w:sz w:val="28"/>
          <w:szCs w:val="28"/>
          <w:lang w:eastAsia="fr-BE"/>
        </w:rPr>
      </w:pPr>
      <w:r w:rsidRPr="00796AC5">
        <w:rPr>
          <w:noProof/>
          <w:sz w:val="28"/>
          <w:szCs w:val="28"/>
          <w:lang w:eastAsia="fr-BE"/>
        </w:rPr>
        <w:t>Chapô de 3-4 lignes répondant aux 5W : who, what, why, where</w:t>
      </w:r>
      <w:r w:rsidR="00CA1F95" w:rsidRPr="00796AC5">
        <w:rPr>
          <w:noProof/>
          <w:sz w:val="28"/>
          <w:szCs w:val="28"/>
          <w:lang w:eastAsia="fr-BE"/>
        </w:rPr>
        <w:t>, when.</w:t>
      </w:r>
    </w:p>
    <w:p w:rsidR="00CA1F95" w:rsidRDefault="00C21E8A">
      <w:pPr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35CA2DA0" wp14:editId="284511B1">
            <wp:simplePos x="0" y="0"/>
            <wp:positionH relativeFrom="margin">
              <wp:align>right</wp:align>
            </wp:positionH>
            <wp:positionV relativeFrom="paragraph">
              <wp:posOffset>283514</wp:posOffset>
            </wp:positionV>
            <wp:extent cx="2233295" cy="2812649"/>
            <wp:effectExtent l="0" t="0" r="0" b="0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CA1F95" w:rsidRPr="00CA1F95" w:rsidRDefault="00CA1F95">
      <w:pPr>
        <w:rPr>
          <w:b/>
          <w:noProof/>
          <w:u w:val="single"/>
          <w:lang w:eastAsia="fr-BE"/>
        </w:rPr>
      </w:pPr>
      <w:r w:rsidRPr="00CA1F95">
        <w:rPr>
          <w:b/>
          <w:noProof/>
          <w:u w:val="single"/>
          <w:lang w:eastAsia="fr-BE"/>
        </w:rPr>
        <w:t>Titre de paragraphe court et clair</w:t>
      </w:r>
    </w:p>
    <w:p w:rsidR="00CA1F95" w:rsidRDefault="00CA1F95">
      <w:pPr>
        <w:rPr>
          <w:noProof/>
          <w:lang w:eastAsia="fr-BE"/>
        </w:rPr>
      </w:pPr>
      <w:r>
        <w:rPr>
          <w:noProof/>
          <w:lang w:eastAsia="fr-BE"/>
        </w:rPr>
        <w:t>Paragraphe sur « qui fait quoi »</w:t>
      </w:r>
      <w:bookmarkStart w:id="0" w:name="_GoBack"/>
      <w:bookmarkEnd w:id="0"/>
    </w:p>
    <w:p w:rsidR="00C21E8A" w:rsidRDefault="00C21E8A">
      <w:pPr>
        <w:rPr>
          <w:noProof/>
          <w:lang w:eastAsia="fr-BE"/>
        </w:rPr>
      </w:pPr>
    </w:p>
    <w:p w:rsidR="00C21E8A" w:rsidRDefault="00C21E8A">
      <w:pPr>
        <w:rPr>
          <w:noProof/>
          <w:lang w:eastAsia="fr-BE"/>
        </w:rPr>
      </w:pPr>
    </w:p>
    <w:p w:rsidR="00CA1F95" w:rsidRPr="00CA1F95" w:rsidRDefault="00CA1F95">
      <w:pPr>
        <w:rPr>
          <w:b/>
          <w:noProof/>
          <w:u w:val="single"/>
          <w:lang w:eastAsia="fr-BE"/>
        </w:rPr>
      </w:pPr>
      <w:r w:rsidRPr="00CA1F95">
        <w:rPr>
          <w:b/>
          <w:noProof/>
          <w:u w:val="single"/>
          <w:lang w:eastAsia="fr-BE"/>
        </w:rPr>
        <w:t>Titrre de paragraphe court et clair</w:t>
      </w:r>
    </w:p>
    <w:p w:rsidR="00CA1F95" w:rsidRDefault="00CA1F95">
      <w:pPr>
        <w:rPr>
          <w:noProof/>
          <w:lang w:eastAsia="fr-BE"/>
        </w:rPr>
      </w:pPr>
      <w:r>
        <w:rPr>
          <w:noProof/>
          <w:lang w:eastAsia="fr-BE"/>
        </w:rPr>
        <w:t>Paragraphe sur « pourquoi et comment »</w:t>
      </w:r>
    </w:p>
    <w:p w:rsidR="00C21E8A" w:rsidRDefault="00C21E8A">
      <w:pPr>
        <w:rPr>
          <w:noProof/>
          <w:lang w:eastAsia="fr-BE"/>
        </w:rPr>
      </w:pPr>
    </w:p>
    <w:p w:rsidR="00C21E8A" w:rsidRDefault="00C21E8A">
      <w:pPr>
        <w:rPr>
          <w:noProof/>
          <w:lang w:eastAsia="fr-BE"/>
        </w:rPr>
      </w:pPr>
    </w:p>
    <w:p w:rsidR="00CA1F95" w:rsidRPr="00CA1F95" w:rsidRDefault="00CA1F95">
      <w:pPr>
        <w:rPr>
          <w:b/>
          <w:noProof/>
          <w:u w:val="single"/>
          <w:lang w:eastAsia="fr-BE"/>
        </w:rPr>
      </w:pPr>
      <w:r w:rsidRPr="00CA1F95">
        <w:rPr>
          <w:b/>
          <w:noProof/>
          <w:u w:val="single"/>
          <w:lang w:eastAsia="fr-BE"/>
        </w:rPr>
        <w:t>Titre de paragrahe court et clair</w:t>
      </w:r>
    </w:p>
    <w:p w:rsidR="00CA1F95" w:rsidRDefault="00CA1F95">
      <w:pPr>
        <w:rPr>
          <w:noProof/>
          <w:lang w:eastAsia="fr-BE"/>
        </w:rPr>
      </w:pPr>
      <w:r>
        <w:rPr>
          <w:noProof/>
          <w:lang w:eastAsia="fr-BE"/>
        </w:rPr>
        <w:t>Paragraphe sur « quand et où + autres infos utiles »</w:t>
      </w:r>
    </w:p>
    <w:p w:rsidR="00F133B8" w:rsidRDefault="00F133B8">
      <w:pPr>
        <w:rPr>
          <w:noProof/>
          <w:lang w:eastAsia="fr-BE"/>
        </w:rPr>
      </w:pPr>
    </w:p>
    <w:p w:rsidR="00F133B8" w:rsidRDefault="00F133B8">
      <w:pPr>
        <w:rPr>
          <w:noProof/>
          <w:lang w:eastAsia="fr-BE"/>
        </w:rPr>
      </w:pPr>
    </w:p>
    <w:p w:rsidR="00F133B8" w:rsidRDefault="00F133B8">
      <w:pPr>
        <w:rPr>
          <w:noProof/>
          <w:lang w:eastAsia="fr-BE"/>
        </w:rPr>
      </w:pPr>
    </w:p>
    <w:p w:rsidR="00CA1F95" w:rsidRDefault="00F133B8">
      <w:r w:rsidRPr="00F133B8">
        <w:rPr>
          <w:b/>
          <w:noProof/>
          <w:u w:val="single"/>
          <w:lang w:eastAsia="fr-BE"/>
        </w:rPr>
        <w:t>En savoir +</w:t>
      </w:r>
      <w:r>
        <w:t xml:space="preserve"> : </w:t>
      </w:r>
      <w:r w:rsidR="00F32AA3">
        <w:t>très court</w:t>
      </w:r>
      <w:r>
        <w:t xml:space="preserve"> texte sur le PCDN de la commune (et sur les partenaires éventuellement concernés par l’objet du communiqué).</w:t>
      </w:r>
    </w:p>
    <w:p w:rsidR="00F133B8" w:rsidRDefault="00F133B8">
      <w:r w:rsidRPr="00F133B8">
        <w:rPr>
          <w:b/>
          <w:noProof/>
          <w:u w:val="single"/>
          <w:lang w:eastAsia="fr-BE"/>
        </w:rPr>
        <w:t>En pièces jointes </w:t>
      </w:r>
      <w:r>
        <w:t>: décrire les fichiers joints au mail (invitation mise en page, photos</w:t>
      </w:r>
      <w:r w:rsidR="00FE78D0">
        <w:t xml:space="preserve"> haute qualité</w:t>
      </w:r>
      <w:r>
        <w:t>, description de l’entreprise, carte, …)</w:t>
      </w:r>
    </w:p>
    <w:p w:rsidR="00F133B8" w:rsidRDefault="00F133B8">
      <w:r w:rsidRPr="00F133B8">
        <w:rPr>
          <w:b/>
          <w:noProof/>
          <w:u w:val="single"/>
          <w:lang w:eastAsia="fr-BE"/>
        </w:rPr>
        <w:t>Contact</w:t>
      </w:r>
      <w:r>
        <w:t> : nom, mail et numéro de téléphone joignable en-dehors des heures de bureaux.</w:t>
      </w:r>
    </w:p>
    <w:p w:rsidR="00D43A34" w:rsidRDefault="00D43A34"/>
    <w:p w:rsidR="00D43A34" w:rsidRDefault="00D43A3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95628</wp:posOffset>
                </wp:positionH>
                <wp:positionV relativeFrom="paragraph">
                  <wp:posOffset>14059</wp:posOffset>
                </wp:positionV>
                <wp:extent cx="5601970" cy="844952"/>
                <wp:effectExtent l="0" t="0" r="1778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0" cy="8449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A34" w:rsidRPr="00D43A34" w:rsidRDefault="00D43A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3A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ATTENTION : </w:t>
                            </w:r>
                          </w:p>
                          <w:p w:rsidR="00D43A34" w:rsidRPr="00D43A34" w:rsidRDefault="00D43A34" w:rsidP="00D43A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43A34">
                              <w:rPr>
                                <w:b/>
                                <w:sz w:val="24"/>
                                <w:szCs w:val="24"/>
                              </w:rPr>
                              <w:t>pas</w:t>
                            </w:r>
                            <w:proofErr w:type="gramEnd"/>
                            <w:r w:rsidRPr="00D43A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plus d’une face A4</w:t>
                            </w:r>
                          </w:p>
                          <w:p w:rsidR="00D43A34" w:rsidRPr="00D43A34" w:rsidRDefault="00D43A34" w:rsidP="00D43A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43A34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D43A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copier directement dans le corps du mail + joindre en </w:t>
                            </w:r>
                            <w:proofErr w:type="spellStart"/>
                            <w:r w:rsidRPr="00D43A34">
                              <w:rPr>
                                <w:b/>
                                <w:sz w:val="24"/>
                                <w:szCs w:val="24"/>
                              </w:rPr>
                              <w:t>word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.55pt;margin-top:1.1pt;width:441.1pt;height:6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AdUgIAAKcEAAAOAAAAZHJzL2Uyb0RvYy54bWysVMFuGjEQvVfqP1i+N7tQSBOUJaKJqCpF&#10;SaSkitSb8XphVa/HtQ276df32bsQkvZUlYOxPY/nmfdmuLjsGs12yvmaTMFHJzlnykgqa7Mu+LfH&#10;5YczznwQphSajCr4s/L8cv7+3UVrZ2pMG9Klcgwkxs9aW/BNCHaWZV5uVCP8CVllEKzINSLg6NZZ&#10;6UQL9kZn4zw/zVpypXUklfe4ve6DfJ74q0rJcFdVXgWmC47cQlpdWldxzeYXYrZ2wm5qOaQh/iGL&#10;RtQGjx6orkUQbOvqP6iaWjryVIUTSU1GVVVLlWpANaP8TTUPG2FVqgXieHuQyf8/Wnm7u3esLuEd&#10;Z0Y0sOg7jGKlYkF1QbFRlKi1fgbkgwU2dJ+pi/Dh3uMyVt5VronfqIkhDrGfDwKDiUlcTk/z0fkn&#10;hCRiZ5PJ+XQcabKXX1vnwxdFDYubgjsYmHQVuxsfeugeEh/zpOtyWWudDm69utKO7QTMXuKTJ3/B&#10;/gqmDWsLfvpxmifmV7HIfaBYaSF/DPkdocCnDZKOovTFx13oVt2gyIrKZwjlqO82b+WyBu+N8OFe&#10;OLQXBMDIhDsslSYkQ8OOsw25X3+7j3i4jihnLdq14P7nVjjFmf5q0A/no8kk9nc6TKafxji448jq&#10;OGK2zRVBJHiO7NI24oPebytHzRMmaxFfRUgYibcLHvbbq9APESZTqsUigdDRVoQb82BlpI6WRD0f&#10;uyfh7GBobKpb2je2mL3xtcfGXxpabANVdTI9CtyrOuiOaUhtM0xuHLfjc0K9/L/MfwMAAP//AwBQ&#10;SwMEFAAGAAgAAAAhAEOKDqTeAAAACAEAAA8AAABkcnMvZG93bnJldi54bWxMj0tPwzAQhO9I/Adr&#10;kbhR50EfhDgVIBWExKWFA0c3duOo8TrYbmP+PcsJjrMzmv2mXic7sLP2oXcoIJ9lwDS2TvXYCfh4&#10;39ysgIUoUcnBoRbwrQOsm8uLWlbKTbjV513sGJVgqKQAE+NYcR5ao60MMzdqJO/gvJWRpO+48nKi&#10;cjvwIssW3Moe6YORo34yuj3uTlbA6+aYPp8Pwb8sbh/zJX6Z6W2bhLi+Sg/3wKJO8S8Mv/iEDg0x&#10;7d0JVWAD6XlOSQFFAYzs1d2yBLanezkvgTc1/z+g+QEAAP//AwBQSwECLQAUAAYACAAAACEAtoM4&#10;kv4AAADhAQAAEwAAAAAAAAAAAAAAAAAAAAAAW0NvbnRlbnRfVHlwZXNdLnhtbFBLAQItABQABgAI&#10;AAAAIQA4/SH/1gAAAJQBAAALAAAAAAAAAAAAAAAAAC8BAABfcmVscy8ucmVsc1BLAQItABQABgAI&#10;AAAAIQDJyQAdUgIAAKcEAAAOAAAAAAAAAAAAAAAAAC4CAABkcnMvZTJvRG9jLnhtbFBLAQItABQA&#10;BgAIAAAAIQBDig6k3gAAAAgBAAAPAAAAAAAAAAAAAAAAAKwEAABkcnMvZG93bnJldi54bWxQSwUG&#10;AAAAAAQABADzAAAAtwUAAAAA&#10;" fillcolor="yellow" strokeweight=".5pt">
                <v:textbox>
                  <w:txbxContent>
                    <w:p w:rsidR="00D43A34" w:rsidRPr="00D43A34" w:rsidRDefault="00D43A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43A34">
                        <w:rPr>
                          <w:b/>
                          <w:sz w:val="24"/>
                          <w:szCs w:val="24"/>
                        </w:rPr>
                        <w:t xml:space="preserve">ATTENTION : </w:t>
                      </w:r>
                    </w:p>
                    <w:p w:rsidR="00D43A34" w:rsidRPr="00D43A34" w:rsidRDefault="00D43A34" w:rsidP="00D43A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43A34">
                        <w:rPr>
                          <w:b/>
                          <w:sz w:val="24"/>
                          <w:szCs w:val="24"/>
                        </w:rPr>
                        <w:t>pas</w:t>
                      </w:r>
                      <w:proofErr w:type="gramEnd"/>
                      <w:r w:rsidRPr="00D43A34">
                        <w:rPr>
                          <w:b/>
                          <w:sz w:val="24"/>
                          <w:szCs w:val="24"/>
                        </w:rPr>
                        <w:t xml:space="preserve"> plus d’une face A4</w:t>
                      </w:r>
                    </w:p>
                    <w:p w:rsidR="00D43A34" w:rsidRPr="00D43A34" w:rsidRDefault="00D43A34" w:rsidP="00D43A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43A34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D43A34">
                        <w:rPr>
                          <w:b/>
                          <w:sz w:val="24"/>
                          <w:szCs w:val="24"/>
                        </w:rPr>
                        <w:t xml:space="preserve"> copier directement dans le corps du mail + joindre en </w:t>
                      </w:r>
                      <w:proofErr w:type="spellStart"/>
                      <w:r w:rsidRPr="00D43A34">
                        <w:rPr>
                          <w:b/>
                          <w:sz w:val="24"/>
                          <w:szCs w:val="24"/>
                        </w:rPr>
                        <w:t>word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3A34" w:rsidRDefault="00D43A34"/>
    <w:sectPr w:rsidR="00D4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7C3A"/>
    <w:multiLevelType w:val="hybridMultilevel"/>
    <w:tmpl w:val="64C42652"/>
    <w:lvl w:ilvl="0" w:tplc="E9FE3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F0"/>
    <w:rsid w:val="006B1FCB"/>
    <w:rsid w:val="00763FAD"/>
    <w:rsid w:val="00796AC5"/>
    <w:rsid w:val="00931142"/>
    <w:rsid w:val="00C21E8A"/>
    <w:rsid w:val="00C365F0"/>
    <w:rsid w:val="00CA1F95"/>
    <w:rsid w:val="00D43A34"/>
    <w:rsid w:val="00DB2874"/>
    <w:rsid w:val="00DD4FCF"/>
    <w:rsid w:val="00F133B8"/>
    <w:rsid w:val="00F32AA3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49C6"/>
  <w15:chartTrackingRefBased/>
  <w15:docId w15:val="{3770D1F3-45ED-4CD1-BAC7-F6DA3D22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B0D413-EBD5-420B-BD76-D3048A206410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8E9B4251-8789-4E63-B730-6616E0797797}">
      <dgm:prSet phldrT="[Texte]"/>
      <dgm:spPr/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Votre logo</a:t>
          </a:r>
        </a:p>
      </dgm:t>
    </dgm:pt>
    <dgm:pt modelId="{95BDF79B-EF1B-4DB6-93EC-246D2D39285A}" type="parTrans" cxnId="{4D2360FD-66E7-4511-BEB1-3AD8A76704FA}">
      <dgm:prSet/>
      <dgm:spPr/>
      <dgm:t>
        <a:bodyPr/>
        <a:lstStyle/>
        <a:p>
          <a:endParaRPr lang="fr-FR"/>
        </a:p>
      </dgm:t>
    </dgm:pt>
    <dgm:pt modelId="{B1FD4DD2-95D2-4E62-AD03-7D1E073BC446}" type="sibTrans" cxnId="{4D2360FD-66E7-4511-BEB1-3AD8A76704FA}">
      <dgm:prSet/>
      <dgm:spPr/>
      <dgm:t>
        <a:bodyPr/>
        <a:lstStyle/>
        <a:p>
          <a:endParaRPr lang="fr-FR"/>
        </a:p>
      </dgm:t>
    </dgm:pt>
    <dgm:pt modelId="{4A550B41-CFC0-4579-B48B-E54DC5C84971}" type="pres">
      <dgm:prSet presAssocID="{4FB0D413-EBD5-420B-BD76-D3048A206410}" presName="Name0" presStyleCnt="0">
        <dgm:presLayoutVars>
          <dgm:chMax val="7"/>
          <dgm:chPref val="7"/>
          <dgm:dir/>
        </dgm:presLayoutVars>
      </dgm:prSet>
      <dgm:spPr/>
    </dgm:pt>
    <dgm:pt modelId="{9EA2F250-1213-4086-8798-D0E7C669B1C6}" type="pres">
      <dgm:prSet presAssocID="{4FB0D413-EBD5-420B-BD76-D3048A206410}" presName="Name1" presStyleCnt="0"/>
      <dgm:spPr/>
    </dgm:pt>
    <dgm:pt modelId="{EFC57E79-D9E1-4358-9482-90DBA2555A76}" type="pres">
      <dgm:prSet presAssocID="{B1FD4DD2-95D2-4E62-AD03-7D1E073BC446}" presName="picture_1" presStyleCnt="0"/>
      <dgm:spPr/>
    </dgm:pt>
    <dgm:pt modelId="{0D90F65E-BB65-4330-827A-8F85C886B89E}" type="pres">
      <dgm:prSet presAssocID="{B1FD4DD2-95D2-4E62-AD03-7D1E073BC446}" presName="pictureRepeatNode" presStyleLbl="alignImgPlace1" presStyleIdx="0" presStyleCnt="1" custScaleX="125368" custScaleY="121231"/>
      <dgm:spPr/>
      <dgm:t>
        <a:bodyPr/>
        <a:lstStyle/>
        <a:p>
          <a:endParaRPr lang="fr-FR"/>
        </a:p>
      </dgm:t>
    </dgm:pt>
    <dgm:pt modelId="{4861EECB-73F5-48CC-9D4D-068F75D16B12}" type="pres">
      <dgm:prSet presAssocID="{8E9B4251-8789-4E63-B730-6616E0797797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D2360FD-66E7-4511-BEB1-3AD8A76704FA}" srcId="{4FB0D413-EBD5-420B-BD76-D3048A206410}" destId="{8E9B4251-8789-4E63-B730-6616E0797797}" srcOrd="0" destOrd="0" parTransId="{95BDF79B-EF1B-4DB6-93EC-246D2D39285A}" sibTransId="{B1FD4DD2-95D2-4E62-AD03-7D1E073BC446}"/>
    <dgm:cxn modelId="{A8187FD7-9908-4EE2-BBC5-4DC05598A862}" type="presOf" srcId="{8E9B4251-8789-4E63-B730-6616E0797797}" destId="{4861EECB-73F5-48CC-9D4D-068F75D16B12}" srcOrd="0" destOrd="0" presId="urn:microsoft.com/office/officeart/2008/layout/CircularPictureCallout"/>
    <dgm:cxn modelId="{B23FC476-4286-4713-9B9E-C6A5BE8DAC43}" type="presOf" srcId="{4FB0D413-EBD5-420B-BD76-D3048A206410}" destId="{4A550B41-CFC0-4579-B48B-E54DC5C84971}" srcOrd="0" destOrd="0" presId="urn:microsoft.com/office/officeart/2008/layout/CircularPictureCallout"/>
    <dgm:cxn modelId="{17F88438-1A9B-4148-A302-0E3A57C0D722}" type="presOf" srcId="{B1FD4DD2-95D2-4E62-AD03-7D1E073BC446}" destId="{0D90F65E-BB65-4330-827A-8F85C886B89E}" srcOrd="0" destOrd="0" presId="urn:microsoft.com/office/officeart/2008/layout/CircularPictureCallout"/>
    <dgm:cxn modelId="{468D563C-C5C0-4F6B-8CA8-8EDE3371CD61}" type="presParOf" srcId="{4A550B41-CFC0-4579-B48B-E54DC5C84971}" destId="{9EA2F250-1213-4086-8798-D0E7C669B1C6}" srcOrd="0" destOrd="0" presId="urn:microsoft.com/office/officeart/2008/layout/CircularPictureCallout"/>
    <dgm:cxn modelId="{489F525D-801D-407C-95B4-F25331A9B7FA}" type="presParOf" srcId="{9EA2F250-1213-4086-8798-D0E7C669B1C6}" destId="{EFC57E79-D9E1-4358-9482-90DBA2555A76}" srcOrd="0" destOrd="0" presId="urn:microsoft.com/office/officeart/2008/layout/CircularPictureCallout"/>
    <dgm:cxn modelId="{89C719E0-B6B5-44FB-A40C-CB9BA34990C1}" type="presParOf" srcId="{EFC57E79-D9E1-4358-9482-90DBA2555A76}" destId="{0D90F65E-BB65-4330-827A-8F85C886B89E}" srcOrd="0" destOrd="0" presId="urn:microsoft.com/office/officeart/2008/layout/CircularPictureCallout"/>
    <dgm:cxn modelId="{172D47AA-CD38-4CF3-AD9F-03343D95D2F5}" type="presParOf" srcId="{9EA2F250-1213-4086-8798-D0E7C669B1C6}" destId="{4861EECB-73F5-48CC-9D4D-068F75D16B12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B0D413-EBD5-420B-BD76-D3048A206410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8E9B4251-8789-4E63-B730-6616E0797797}">
      <dgm:prSet phldrT="[Texte]"/>
      <dgm:spPr/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Visuel en lien avec le contenu</a:t>
          </a:r>
        </a:p>
      </dgm:t>
    </dgm:pt>
    <dgm:pt modelId="{95BDF79B-EF1B-4DB6-93EC-246D2D39285A}" type="parTrans" cxnId="{4D2360FD-66E7-4511-BEB1-3AD8A76704FA}">
      <dgm:prSet/>
      <dgm:spPr/>
      <dgm:t>
        <a:bodyPr/>
        <a:lstStyle/>
        <a:p>
          <a:endParaRPr lang="fr-FR"/>
        </a:p>
      </dgm:t>
    </dgm:pt>
    <dgm:pt modelId="{B1FD4DD2-95D2-4E62-AD03-7D1E073BC446}" type="sibTrans" cxnId="{4D2360FD-66E7-4511-BEB1-3AD8A76704FA}">
      <dgm:prSet/>
      <dgm:spPr/>
      <dgm:t>
        <a:bodyPr/>
        <a:lstStyle/>
        <a:p>
          <a:endParaRPr lang="fr-FR"/>
        </a:p>
      </dgm:t>
    </dgm:pt>
    <dgm:pt modelId="{4A550B41-CFC0-4579-B48B-E54DC5C84971}" type="pres">
      <dgm:prSet presAssocID="{4FB0D413-EBD5-420B-BD76-D3048A206410}" presName="Name0" presStyleCnt="0">
        <dgm:presLayoutVars>
          <dgm:chMax val="7"/>
          <dgm:chPref val="7"/>
          <dgm:dir/>
        </dgm:presLayoutVars>
      </dgm:prSet>
      <dgm:spPr/>
    </dgm:pt>
    <dgm:pt modelId="{9EA2F250-1213-4086-8798-D0E7C669B1C6}" type="pres">
      <dgm:prSet presAssocID="{4FB0D413-EBD5-420B-BD76-D3048A206410}" presName="Name1" presStyleCnt="0"/>
      <dgm:spPr/>
    </dgm:pt>
    <dgm:pt modelId="{EFC57E79-D9E1-4358-9482-90DBA2555A76}" type="pres">
      <dgm:prSet presAssocID="{B1FD4DD2-95D2-4E62-AD03-7D1E073BC446}" presName="picture_1" presStyleCnt="0"/>
      <dgm:spPr/>
    </dgm:pt>
    <dgm:pt modelId="{0D90F65E-BB65-4330-827A-8F85C886B89E}" type="pres">
      <dgm:prSet presAssocID="{B1FD4DD2-95D2-4E62-AD03-7D1E073BC446}" presName="pictureRepeatNode" presStyleLbl="alignImgPlace1" presStyleIdx="0" presStyleCnt="1" custScaleX="183558" custScaleY="220826"/>
      <dgm:spPr>
        <a:prstGeom prst="flowChartProcess">
          <a:avLst/>
        </a:prstGeom>
      </dgm:spPr>
      <dgm:t>
        <a:bodyPr/>
        <a:lstStyle/>
        <a:p>
          <a:endParaRPr lang="fr-FR"/>
        </a:p>
      </dgm:t>
    </dgm:pt>
    <dgm:pt modelId="{4861EECB-73F5-48CC-9D4D-068F75D16B12}" type="pres">
      <dgm:prSet presAssocID="{8E9B4251-8789-4E63-B730-6616E0797797}" presName="text_1" presStyleLbl="node1" presStyleIdx="0" presStyleCnt="0" custScaleX="241456" custScaleY="273944" custLinFactY="19361" custLinFactNeighbor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D2360FD-66E7-4511-BEB1-3AD8A76704FA}" srcId="{4FB0D413-EBD5-420B-BD76-D3048A206410}" destId="{8E9B4251-8789-4E63-B730-6616E0797797}" srcOrd="0" destOrd="0" parTransId="{95BDF79B-EF1B-4DB6-93EC-246D2D39285A}" sibTransId="{B1FD4DD2-95D2-4E62-AD03-7D1E073BC446}"/>
    <dgm:cxn modelId="{A8187FD7-9908-4EE2-BBC5-4DC05598A862}" type="presOf" srcId="{8E9B4251-8789-4E63-B730-6616E0797797}" destId="{4861EECB-73F5-48CC-9D4D-068F75D16B12}" srcOrd="0" destOrd="0" presId="urn:microsoft.com/office/officeart/2008/layout/CircularPictureCallout"/>
    <dgm:cxn modelId="{B23FC476-4286-4713-9B9E-C6A5BE8DAC43}" type="presOf" srcId="{4FB0D413-EBD5-420B-BD76-D3048A206410}" destId="{4A550B41-CFC0-4579-B48B-E54DC5C84971}" srcOrd="0" destOrd="0" presId="urn:microsoft.com/office/officeart/2008/layout/CircularPictureCallout"/>
    <dgm:cxn modelId="{17F88438-1A9B-4148-A302-0E3A57C0D722}" type="presOf" srcId="{B1FD4DD2-95D2-4E62-AD03-7D1E073BC446}" destId="{0D90F65E-BB65-4330-827A-8F85C886B89E}" srcOrd="0" destOrd="0" presId="urn:microsoft.com/office/officeart/2008/layout/CircularPictureCallout"/>
    <dgm:cxn modelId="{468D563C-C5C0-4F6B-8CA8-8EDE3371CD61}" type="presParOf" srcId="{4A550B41-CFC0-4579-B48B-E54DC5C84971}" destId="{9EA2F250-1213-4086-8798-D0E7C669B1C6}" srcOrd="0" destOrd="0" presId="urn:microsoft.com/office/officeart/2008/layout/CircularPictureCallout"/>
    <dgm:cxn modelId="{489F525D-801D-407C-95B4-F25331A9B7FA}" type="presParOf" srcId="{9EA2F250-1213-4086-8798-D0E7C669B1C6}" destId="{EFC57E79-D9E1-4358-9482-90DBA2555A76}" srcOrd="0" destOrd="0" presId="urn:microsoft.com/office/officeart/2008/layout/CircularPictureCallout"/>
    <dgm:cxn modelId="{89C719E0-B6B5-44FB-A40C-CB9BA34990C1}" type="presParOf" srcId="{EFC57E79-D9E1-4358-9482-90DBA2555A76}" destId="{0D90F65E-BB65-4330-827A-8F85C886B89E}" srcOrd="0" destOrd="0" presId="urn:microsoft.com/office/officeart/2008/layout/CircularPictureCallout"/>
    <dgm:cxn modelId="{172D47AA-CD38-4CF3-AD9F-03343D95D2F5}" type="presParOf" srcId="{9EA2F250-1213-4086-8798-D0E7C669B1C6}" destId="{4861EECB-73F5-48CC-9D4D-068F75D16B12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90F65E-BB65-4330-827A-8F85C886B89E}">
      <dsp:nvSpPr>
        <dsp:cNvPr id="0" name=""/>
        <dsp:cNvSpPr/>
      </dsp:nvSpPr>
      <dsp:spPr>
        <a:xfrm>
          <a:off x="293706" y="179515"/>
          <a:ext cx="986744" cy="95418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61EECB-73F5-48CC-9D4D-068F75D16B12}">
      <dsp:nvSpPr>
        <dsp:cNvPr id="0" name=""/>
        <dsp:cNvSpPr/>
      </dsp:nvSpPr>
      <dsp:spPr>
        <a:xfrm>
          <a:off x="535213" y="681006"/>
          <a:ext cx="503730" cy="25973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</a:rPr>
            <a:t>Votre logo</a:t>
          </a:r>
        </a:p>
      </dsp:txBody>
      <dsp:txXfrm>
        <a:off x="535213" y="681006"/>
        <a:ext cx="503730" cy="2597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90F65E-BB65-4330-827A-8F85C886B89E}">
      <dsp:nvSpPr>
        <dsp:cNvPr id="0" name=""/>
        <dsp:cNvSpPr/>
      </dsp:nvSpPr>
      <dsp:spPr>
        <a:xfrm>
          <a:off x="91799" y="173400"/>
          <a:ext cx="2049695" cy="2465848"/>
        </a:xfrm>
        <a:prstGeom prst="flowChartProcess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61EECB-73F5-48CC-9D4D-068F75D16B12}">
      <dsp:nvSpPr>
        <dsp:cNvPr id="0" name=""/>
        <dsp:cNvSpPr/>
      </dsp:nvSpPr>
      <dsp:spPr>
        <a:xfrm>
          <a:off x="253859" y="1560291"/>
          <a:ext cx="1725575" cy="100946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b="1" kern="1200">
              <a:solidFill>
                <a:sysClr val="windowText" lastClr="000000"/>
              </a:solidFill>
            </a:rPr>
            <a:t>Visuel en lien avec le contenu</a:t>
          </a:r>
        </a:p>
      </dsp:txBody>
      <dsp:txXfrm>
        <a:off x="253859" y="1560291"/>
        <a:ext cx="1725575" cy="1009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Christine</dc:creator>
  <cp:keywords/>
  <dc:description/>
  <cp:lastModifiedBy>RICHARD Christine</cp:lastModifiedBy>
  <cp:revision>8</cp:revision>
  <dcterms:created xsi:type="dcterms:W3CDTF">2019-09-06T07:46:00Z</dcterms:created>
  <dcterms:modified xsi:type="dcterms:W3CDTF">2019-09-06T14:07:00Z</dcterms:modified>
</cp:coreProperties>
</file>